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3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3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A40F3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F3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A4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3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F3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A40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F31A91" w:rsidRPr="00A40F3D" w:rsidRDefault="00F31A91" w:rsidP="00DF556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lang w:val="kk-KZ"/>
        </w:rPr>
      </w:pPr>
      <w:r w:rsidRPr="00A40F3D">
        <w:rPr>
          <w:rStyle w:val="tlid-translation"/>
          <w:rFonts w:ascii="Times New Roman" w:hAnsi="Times New Roman" w:cs="Times New Roman"/>
          <w:lang w:val="kk-KZ"/>
        </w:rPr>
        <w:t>«Экономистерге арналған шет тілі (екінші шет тілі (ағылшын, араб, неміс, француз, испан итальян, қытай 2 бөлім)</w:t>
      </w:r>
    </w:p>
    <w:p w:rsidR="00DF556E" w:rsidRPr="00A40F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3D">
        <w:rPr>
          <w:rFonts w:ascii="Times New Roman" w:hAnsi="Times New Roman" w:cs="Times New Roman"/>
          <w:sz w:val="24"/>
          <w:szCs w:val="24"/>
        </w:rPr>
        <w:t>20</w:t>
      </w:r>
      <w:r w:rsidRPr="00A40F3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A40F3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к</w:t>
      </w:r>
      <w:r w:rsidRPr="00A40F3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A40F3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062DA2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4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A40F3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40F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A40F3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F31A9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lang w:val="en-US"/>
              </w:rPr>
              <w:t>IYaE</w:t>
            </w:r>
            <w:proofErr w:type="spellEnd"/>
            <w:r w:rsidRPr="00A40F3D">
              <w:rPr>
                <w:rFonts w:ascii="Times New Roman" w:hAnsi="Times New Roman" w:cs="Times New Roman"/>
                <w:b/>
                <w:lang w:val="en-US"/>
              </w:rPr>
              <w:t>(viva) 3220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A40F3D" w:rsidRDefault="00F31A91" w:rsidP="00F31A9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>Экономистерге арналған шет тілі (екінші шет тілі (ағылшын, араб, неміс, француз, испан итальян, қытай 2 бөлім)</w:t>
            </w:r>
          </w:p>
          <w:p w:rsidR="00CA6414" w:rsidRPr="00A40F3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F3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A40F3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A40F3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A40F3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40F3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A40F3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A40F3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A40F3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A40F3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062DA2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A40F3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40F3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40F3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40F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A40F3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A40F3D" w:rsidTr="00EC322E">
        <w:tc>
          <w:tcPr>
            <w:tcW w:w="3404" w:type="dxa"/>
            <w:shd w:val="clear" w:color="auto" w:fill="auto"/>
          </w:tcPr>
          <w:p w:rsidR="00F856F3" w:rsidRPr="00A40F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A40F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A40F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A40F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A40F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A40F3D" w:rsidTr="00A12B69">
        <w:tc>
          <w:tcPr>
            <w:tcW w:w="3404" w:type="dxa"/>
          </w:tcPr>
          <w:p w:rsidR="00DB49B7" w:rsidRPr="00A40F3D" w:rsidRDefault="00F31A9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A40F3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A40F3D">
              <w:rPr>
                <w:b/>
                <w:sz w:val="24"/>
                <w:szCs w:val="24"/>
                <w:lang w:val="kk-KZ"/>
              </w:rPr>
              <w:t>ОН 1</w:t>
            </w:r>
            <w:r w:rsidRPr="00A40F3D">
              <w:rPr>
                <w:sz w:val="24"/>
                <w:szCs w:val="24"/>
                <w:lang w:val="kk-KZ"/>
              </w:rPr>
              <w:t>.</w:t>
            </w:r>
            <w:r w:rsidR="006774B8" w:rsidRPr="00A40F3D">
              <w:rPr>
                <w:sz w:val="24"/>
                <w:szCs w:val="24"/>
                <w:lang w:val="kk-KZ"/>
              </w:rPr>
              <w:t xml:space="preserve"> </w:t>
            </w:r>
            <w:r w:rsidR="00F31A91" w:rsidRPr="00A40F3D">
              <w:rPr>
                <w:rStyle w:val="tlid-translation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062DA2" w:rsidTr="00A12B69">
        <w:tc>
          <w:tcPr>
            <w:tcW w:w="3404" w:type="dxa"/>
            <w:vMerge w:val="restart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40F3D" w:rsidRDefault="00DB49B7" w:rsidP="00F31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1A91"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A40F3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A40F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062DA2" w:rsidTr="00A12B69">
        <w:tc>
          <w:tcPr>
            <w:tcW w:w="3404" w:type="dxa"/>
            <w:vMerge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40F3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A40F3D">
              <w:rPr>
                <w:b/>
                <w:sz w:val="24"/>
                <w:szCs w:val="24"/>
                <w:lang w:val="kk-KZ"/>
              </w:rPr>
              <w:t>ОН 3.</w:t>
            </w:r>
            <w:r w:rsidRPr="00A40F3D">
              <w:rPr>
                <w:sz w:val="24"/>
                <w:szCs w:val="24"/>
                <w:lang w:val="kk-KZ"/>
              </w:rPr>
              <w:t xml:space="preserve"> </w:t>
            </w:r>
            <w:r w:rsidR="00F31A91" w:rsidRPr="00A40F3D">
              <w:rPr>
                <w:rStyle w:val="tlid-translation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A40F3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062DA2" w:rsidTr="00A12B69">
        <w:tc>
          <w:tcPr>
            <w:tcW w:w="3404" w:type="dxa"/>
            <w:vMerge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40F3D" w:rsidRDefault="00DB49B7" w:rsidP="00F31A9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A40F3D">
              <w:rPr>
                <w:b/>
                <w:sz w:val="24"/>
                <w:szCs w:val="24"/>
                <w:lang w:val="kk-KZ"/>
              </w:rPr>
              <w:t>ОН 4.</w:t>
            </w:r>
            <w:r w:rsidRPr="00A40F3D">
              <w:rPr>
                <w:sz w:val="24"/>
                <w:szCs w:val="24"/>
                <w:lang w:val="kk-KZ"/>
              </w:rPr>
              <w:t xml:space="preserve"> </w:t>
            </w:r>
            <w:r w:rsidR="00F31A91" w:rsidRPr="00A40F3D">
              <w:rPr>
                <w:rStyle w:val="tlid-translation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A40F3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062DA2" w:rsidTr="00A12B69">
        <w:tc>
          <w:tcPr>
            <w:tcW w:w="3404" w:type="dxa"/>
            <w:vMerge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40F3D" w:rsidRDefault="00DB49B7" w:rsidP="00F31A91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1A91"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мен </w:t>
            </w:r>
            <w:r w:rsidR="00F31A91"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lastRenderedPageBreak/>
              <w:t>пікірталастарға түсініктеме беру;</w:t>
            </w:r>
          </w:p>
        </w:tc>
        <w:tc>
          <w:tcPr>
            <w:tcW w:w="3546" w:type="dxa"/>
          </w:tcPr>
          <w:p w:rsidR="00DB49B7" w:rsidRPr="00A40F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A40F3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</w:t>
            </w:r>
            <w:r w:rsidR="0092128F"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A40F3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40F3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40F3D" w:rsidRDefault="00F31A91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>Кәсіби бағытталған шет тілі</w:t>
            </w:r>
          </w:p>
        </w:tc>
      </w:tr>
      <w:tr w:rsidR="00F856F3" w:rsidRPr="00A40F3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40F3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40F3D" w:rsidRDefault="00F31A91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Style w:val="tlid-translation"/>
                <w:rFonts w:ascii="Times New Roman" w:hAnsi="Times New Roman" w:cs="Times New Roman"/>
                <w:lang w:val="kk-KZ"/>
              </w:rPr>
              <w:t>Экономистерге арналған шет тілі 2 бөлім</w:t>
            </w:r>
          </w:p>
        </w:tc>
      </w:tr>
      <w:tr w:rsidR="00627674" w:rsidRPr="00A40F3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A40F3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A40F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F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A40F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F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A40F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A40F3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</w:t>
            </w:r>
            <w:proofErr w:type="gramStart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 </w:t>
            </w:r>
            <w:proofErr w:type="spellStart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proofErr w:type="gramEnd"/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 Intermediate level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F31A91" w:rsidRPr="00A40F3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F31A91" w:rsidRPr="00A40F3D" w:rsidRDefault="00062DA2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F31A91" w:rsidRPr="00A40F3D" w:rsidRDefault="00062DA2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A40F3D" w:rsidRDefault="00062DA2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A40F3D" w:rsidRDefault="00062DA2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A40F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31A91"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627674" w:rsidRPr="00A40F3D" w:rsidRDefault="00627674" w:rsidP="00F31A91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062DA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A40F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A40F3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40F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40F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A40F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A40F3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A40F3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A40F3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A40F3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A40F3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A4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A40F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40F3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A40F3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A40F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40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A40F3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A40F3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Білімді бағалау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40F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Сабақты өткізу түрі /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платформа</w:t>
            </w:r>
          </w:p>
        </w:tc>
      </w:tr>
      <w:tr w:rsidR="00574532" w:rsidRPr="00A40F3D" w:rsidTr="00CA080E">
        <w:tc>
          <w:tcPr>
            <w:tcW w:w="10046" w:type="dxa"/>
            <w:gridSpan w:val="8"/>
          </w:tcPr>
          <w:p w:rsidR="00574532" w:rsidRPr="00A40F3D" w:rsidRDefault="00574532" w:rsidP="00A40F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0F3D" w:rsidRPr="00A40F3D">
              <w:rPr>
                <w:rFonts w:ascii="Times New Roman" w:hAnsi="Times New Roman" w:cs="Times New Roman"/>
                <w:lang w:val="en-US"/>
              </w:rPr>
              <w:t xml:space="preserve">Communication   </w:t>
            </w:r>
          </w:p>
        </w:tc>
      </w:tr>
      <w:tr w:rsidR="00DB44C3" w:rsidRPr="00A40F3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F31A91" w:rsidRPr="00A40F3D" w:rsidRDefault="00D10369" w:rsidP="00F31A91">
            <w:pPr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Communication   </w:t>
            </w:r>
          </w:p>
          <w:p w:rsidR="00D10369" w:rsidRPr="00A40F3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D10369" w:rsidRPr="00A40F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A40F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062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0970E9">
        <w:trPr>
          <w:trHeight w:val="314"/>
        </w:trPr>
        <w:tc>
          <w:tcPr>
            <w:tcW w:w="851" w:type="dxa"/>
            <w:vMerge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40F3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40F3D" w:rsidTr="00DC1BB9">
        <w:tc>
          <w:tcPr>
            <w:tcW w:w="851" w:type="dxa"/>
            <w:vMerge w:val="restart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A40F3D" w:rsidRDefault="00D10369" w:rsidP="00F31A9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International organization  </w:t>
            </w:r>
            <w:r w:rsidR="00F31A91" w:rsidRPr="00A40F3D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</w:p>
          <w:p w:rsidR="00D10369" w:rsidRPr="00A40F3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062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AE126A">
        <w:tc>
          <w:tcPr>
            <w:tcW w:w="851" w:type="dxa"/>
            <w:vMerge/>
          </w:tcPr>
          <w:p w:rsidR="00D10369" w:rsidRPr="00A40F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40F3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40F3D" w:rsidTr="00DC1BB9">
        <w:tc>
          <w:tcPr>
            <w:tcW w:w="851" w:type="dxa"/>
            <w:vMerge w:val="restart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A40F3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Building relationship </w:t>
            </w:r>
            <w:r w:rsidR="00F31A91" w:rsidRPr="00A40F3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</w:p>
          <w:p w:rsidR="000C4DE8" w:rsidRPr="00A40F3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644182">
        <w:tc>
          <w:tcPr>
            <w:tcW w:w="851" w:type="dxa"/>
            <w:vMerge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40F3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A40F3D" w:rsidRDefault="000C4DE8" w:rsidP="00F31A9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40F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Success </w:t>
            </w:r>
          </w:p>
          <w:p w:rsidR="00F31A91" w:rsidRPr="00A40F3D" w:rsidRDefault="00F31A91" w:rsidP="00F31A91">
            <w:pPr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 xml:space="preserve"> Texts, grammatical and lexical exercises, listening discussions</w:t>
            </w:r>
          </w:p>
          <w:p w:rsidR="002B562C" w:rsidRPr="00A40F3D" w:rsidRDefault="002B562C" w:rsidP="00F31A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4DE8" w:rsidRPr="00A40F3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A40F3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Success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 in</w:t>
            </w:r>
            <w:proofErr w:type="gramEnd"/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 business</w:t>
            </w:r>
          </w:p>
        </w:tc>
        <w:tc>
          <w:tcPr>
            <w:tcW w:w="976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2D7433">
        <w:tc>
          <w:tcPr>
            <w:tcW w:w="851" w:type="dxa"/>
            <w:vMerge/>
          </w:tcPr>
          <w:p w:rsidR="000C4DE8" w:rsidRPr="00A40F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40F3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40F3D" w:rsidTr="00DC1BB9">
        <w:tc>
          <w:tcPr>
            <w:tcW w:w="851" w:type="dxa"/>
            <w:vMerge w:val="restart"/>
          </w:tcPr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A40F3D" w:rsidRDefault="00DB1E40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Job satisfaction </w:t>
            </w:r>
          </w:p>
          <w:p w:rsidR="00DB1E40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1A91" w:rsidRPr="00A40F3D" w:rsidRDefault="00DB1E40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A40F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>Job satisfaction</w:t>
            </w:r>
          </w:p>
          <w:p w:rsidR="00DB1E40" w:rsidRPr="00A40F3D" w:rsidRDefault="00DB1E40" w:rsidP="00F31A9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 Work and business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40F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B1E40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DC1BB9">
        <w:trPr>
          <w:trHeight w:val="351"/>
        </w:trPr>
        <w:tc>
          <w:tcPr>
            <w:tcW w:w="851" w:type="dxa"/>
            <w:vMerge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A40F3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A40F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A40F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A40F3D" w:rsidTr="00575269">
        <w:trPr>
          <w:trHeight w:val="351"/>
        </w:trPr>
        <w:tc>
          <w:tcPr>
            <w:tcW w:w="851" w:type="dxa"/>
            <w:vMerge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A40F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A40F3D" w:rsidTr="00DC1BB9">
        <w:tc>
          <w:tcPr>
            <w:tcW w:w="851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A40F3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A40F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40F3D" w:rsidTr="00B512A5">
        <w:tc>
          <w:tcPr>
            <w:tcW w:w="10046" w:type="dxa"/>
            <w:gridSpan w:val="8"/>
          </w:tcPr>
          <w:p w:rsidR="00151B65" w:rsidRPr="00A40F3D" w:rsidRDefault="00151B65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4741C" w:rsidRPr="00A40F3D">
              <w:rPr>
                <w:rFonts w:ascii="Times New Roman" w:eastAsia="Calibri" w:hAnsi="Times New Roman" w:cs="Times New Roman"/>
                <w:lang w:val="en-US"/>
              </w:rPr>
              <w:t>Risk</w:t>
            </w:r>
            <w:r w:rsidR="0084741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84741C" w:rsidRPr="00A40F3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4741C" w:rsidRPr="00A40F3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A40F3D" w:rsidRDefault="00730467" w:rsidP="00F31A9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>Risk</w:t>
            </w:r>
            <w:r w:rsidR="0084741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2B562C" w:rsidRPr="00A40F3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A40F3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DB44C3" w:rsidRPr="00A40F3D" w:rsidTr="00075578">
        <w:tc>
          <w:tcPr>
            <w:tcW w:w="851" w:type="dxa"/>
            <w:vMerge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40F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A40F3D" w:rsidRDefault="00730467" w:rsidP="00F31A91">
            <w:pPr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Management style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730467" w:rsidRPr="00A40F3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036181">
        <w:tc>
          <w:tcPr>
            <w:tcW w:w="851" w:type="dxa"/>
            <w:vMerge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40F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A40F3D" w:rsidRDefault="00C0020B" w:rsidP="00F31A91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Team building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2B562C" w:rsidRPr="00A40F3D" w:rsidRDefault="002B562C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0020B" w:rsidRPr="00A40F3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40F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A40F3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C374E2">
        <w:tc>
          <w:tcPr>
            <w:tcW w:w="851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40F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A40F3D" w:rsidRDefault="00730467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A40F3D">
              <w:rPr>
                <w:rFonts w:ascii="Times New Roman" w:eastAsia="Calibri" w:hAnsi="Times New Roman" w:cs="Times New Roman"/>
                <w:lang w:val="en-US"/>
              </w:rPr>
              <w:t xml:space="preserve">Raising finance </w:t>
            </w:r>
            <w:r w:rsidR="00F31A91" w:rsidRPr="00A40F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A40F3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40F3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275B89">
        <w:tc>
          <w:tcPr>
            <w:tcW w:w="851" w:type="dxa"/>
            <w:vMerge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40F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40F3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A40F3D" w:rsidRDefault="00730467" w:rsidP="00F31A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lang w:val="en-US"/>
              </w:rPr>
              <w:t xml:space="preserve">Customer service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2B562C" w:rsidRPr="00A40F3D" w:rsidRDefault="002B562C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774B8" w:rsidRPr="00A40F3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A40F3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A40F3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lang w:val="en-US"/>
              </w:rPr>
              <w:t>Customer service</w:t>
            </w:r>
          </w:p>
          <w:p w:rsidR="00730467" w:rsidRPr="00A40F3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A40F3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A40F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40F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DC1BB9">
        <w:tc>
          <w:tcPr>
            <w:tcW w:w="851" w:type="dxa"/>
            <w:vMerge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A40F3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A40F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40F3D" w:rsidTr="00A07681">
        <w:tc>
          <w:tcPr>
            <w:tcW w:w="851" w:type="dxa"/>
            <w:vMerge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40F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A40F3D" w:rsidTr="00DC1BB9">
        <w:tc>
          <w:tcPr>
            <w:tcW w:w="85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40F3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40F3D" w:rsidTr="00515202">
        <w:tc>
          <w:tcPr>
            <w:tcW w:w="10046" w:type="dxa"/>
            <w:gridSpan w:val="8"/>
          </w:tcPr>
          <w:p w:rsidR="00C0020B" w:rsidRPr="00A40F3D" w:rsidRDefault="00C0020B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847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4741C" w:rsidRPr="00A40F3D">
              <w:rPr>
                <w:rFonts w:ascii="Times New Roman" w:hAnsi="Times New Roman" w:cs="Times New Roman"/>
                <w:bCs/>
                <w:lang w:val="en-US"/>
              </w:rPr>
              <w:t xml:space="preserve">Crisis management  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A40F3D" w:rsidRDefault="00E66F46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lang w:val="en-US"/>
              </w:rPr>
              <w:t xml:space="preserve">Crisis management 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E66F46" w:rsidRPr="00A40F3D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Moodle-да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</w:p>
        </w:tc>
      </w:tr>
      <w:tr w:rsidR="00DB44C3" w:rsidRPr="00A40F3D" w:rsidTr="000B1321">
        <w:tc>
          <w:tcPr>
            <w:tcW w:w="851" w:type="dxa"/>
            <w:vMerge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40F3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A40F3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A40F3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66F46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DD5B1B">
        <w:tc>
          <w:tcPr>
            <w:tcW w:w="851" w:type="dxa"/>
            <w:vMerge/>
          </w:tcPr>
          <w:p w:rsidR="00E66F46" w:rsidRPr="00A40F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40F3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31A91" w:rsidRPr="00A40F3D" w:rsidRDefault="000B406C" w:rsidP="00F31A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The instrument </w:t>
            </w:r>
            <w:proofErr w:type="gramStart"/>
            <w:r w:rsidR="00F31A91" w:rsidRPr="00A40F3D">
              <w:rPr>
                <w:rFonts w:ascii="Times New Roman" w:hAnsi="Times New Roman" w:cs="Times New Roman"/>
                <w:lang w:val="en-US"/>
              </w:rPr>
              <w:t>of  banks</w:t>
            </w:r>
            <w:proofErr w:type="gramEnd"/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2B562C" w:rsidRPr="00A40F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A40F3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A40F3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 xml:space="preserve">The instrument </w:t>
            </w:r>
            <w:proofErr w:type="gramStart"/>
            <w:r w:rsidR="00F31A91" w:rsidRPr="00A40F3D">
              <w:rPr>
                <w:rFonts w:ascii="Times New Roman" w:hAnsi="Times New Roman" w:cs="Times New Roman"/>
                <w:lang w:val="en-US"/>
              </w:rPr>
              <w:t>of  banks</w:t>
            </w:r>
            <w:proofErr w:type="gramEnd"/>
          </w:p>
        </w:tc>
        <w:tc>
          <w:tcPr>
            <w:tcW w:w="976" w:type="dxa"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B406C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9D499B">
        <w:tc>
          <w:tcPr>
            <w:tcW w:w="851" w:type="dxa"/>
            <w:vMerge/>
          </w:tcPr>
          <w:p w:rsidR="000B406C" w:rsidRPr="00A40F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A40F3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A40F3D" w:rsidRDefault="00C0020B" w:rsidP="00F31A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lang w:val="en-US"/>
              </w:rPr>
              <w:t>Business plans</w:t>
            </w:r>
            <w:r w:rsidR="00F31A91" w:rsidRPr="00A40F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31A91" w:rsidRPr="00A40F3D" w:rsidRDefault="00F31A91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lang w:val="en-US"/>
              </w:rPr>
              <w:t>Texts, grammatical and lexical exercises, listening discussions</w:t>
            </w:r>
          </w:p>
          <w:p w:rsidR="002B562C" w:rsidRPr="00A40F3D" w:rsidRDefault="002B562C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526E" w:rsidRPr="00A40F3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A40F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40F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A40F3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A40F3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A40F3D" w:rsidTr="009E3BF5">
        <w:tc>
          <w:tcPr>
            <w:tcW w:w="851" w:type="dxa"/>
          </w:tcPr>
          <w:p w:rsidR="00D53B87" w:rsidRPr="00A40F3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A40F3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62DA2" w:rsidTr="00DC1BB9">
        <w:tc>
          <w:tcPr>
            <w:tcW w:w="851" w:type="dxa"/>
            <w:vMerge w:val="restart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A40F3D" w:rsidRDefault="00EB2063" w:rsidP="00F31A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A40F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D2526E" w:rsidRPr="00A40F3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A40F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A40F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A40F3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A40F3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A40F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A40F3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A4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</w:t>
            </w:r>
          </w:p>
        </w:tc>
        <w:tc>
          <w:tcPr>
            <w:tcW w:w="976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62DA2" w:rsidRDefault="00062DA2" w:rsidP="00062DA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B2063" w:rsidRPr="00A40F3D" w:rsidRDefault="00062DA2" w:rsidP="00062D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A40F3D" w:rsidTr="00DC1BB9">
        <w:tc>
          <w:tcPr>
            <w:tcW w:w="851" w:type="dxa"/>
            <w:vMerge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A40F3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A40F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40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40F3D" w:rsidTr="008B3120">
        <w:tc>
          <w:tcPr>
            <w:tcW w:w="851" w:type="dxa"/>
            <w:vMerge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A40F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A40F3D" w:rsidTr="00DC1BB9">
        <w:tc>
          <w:tcPr>
            <w:tcW w:w="85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40F3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A4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40F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70" w:rsidRPr="00A40F3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A40F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A40F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A40F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40F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40F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40F3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A40F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A40F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A40F3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0F3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A40F3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A40F3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2DA2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4741C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0F3D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B23-5DDC-4735-B7F9-65B510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13</cp:revision>
  <dcterms:created xsi:type="dcterms:W3CDTF">2020-09-08T10:00:00Z</dcterms:created>
  <dcterms:modified xsi:type="dcterms:W3CDTF">2020-09-09T08:52:00Z</dcterms:modified>
</cp:coreProperties>
</file>